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4337" w14:textId="23CB4DB7" w:rsidR="002240D3" w:rsidRPr="002240D3" w:rsidRDefault="002240D3" w:rsidP="002240D3">
      <w:pPr>
        <w:jc w:val="both"/>
        <w:rPr>
          <w:sz w:val="36"/>
          <w:szCs w:val="36"/>
        </w:rPr>
      </w:pPr>
      <w:r>
        <w:rPr>
          <w:sz w:val="36"/>
          <w:szCs w:val="36"/>
        </w:rPr>
        <w:t>VOLBY DO ŠKOLSKÉ RADY 2026</w:t>
      </w:r>
    </w:p>
    <w:p w14:paraId="5AAEE528" w14:textId="6B0C4F04" w:rsidR="00106573" w:rsidRDefault="001E6A79" w:rsidP="002240D3">
      <w:pPr>
        <w:jc w:val="both"/>
      </w:pPr>
      <w:r>
        <w:t>V pátek 12.6.2026 se v Základní škole a mateřské škole Dolní Lukavice, okres Plzeň-jih, příspěvková organizace, Lukavice 56, 334 44 Dolní Lukavice uskuteční volby do školské rady z řad zákonných zástupců žáků. Hlasovat bude možné od 6.15 do 16.30 hodin v přízemí základní školy (šatna u školní družiny). Účast rodičů ve volbách pomáhá zajistit, aby při rozhodování zněl i hlas zákonných zástupců.</w:t>
      </w:r>
    </w:p>
    <w:p w14:paraId="0B12AECA" w14:textId="2948DB28" w:rsidR="002240D3" w:rsidRDefault="002240D3" w:rsidP="002240D3">
      <w:pPr>
        <w:jc w:val="both"/>
      </w:pPr>
      <w:r>
        <w:t>Více informací v příloze.</w:t>
      </w:r>
    </w:p>
    <w:sectPr w:rsidR="0022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F8"/>
    <w:rsid w:val="00106573"/>
    <w:rsid w:val="001D3674"/>
    <w:rsid w:val="001E6A79"/>
    <w:rsid w:val="002240D3"/>
    <w:rsid w:val="00437954"/>
    <w:rsid w:val="009A69F8"/>
    <w:rsid w:val="00C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F122"/>
  <w15:chartTrackingRefBased/>
  <w15:docId w15:val="{2FB7A3E8-EB21-4B73-A13F-6F529C1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6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9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9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69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9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Kůsová</dc:creator>
  <cp:keywords/>
  <dc:description/>
  <cp:lastModifiedBy>Lenka Čengeryová</cp:lastModifiedBy>
  <cp:revision>2</cp:revision>
  <dcterms:created xsi:type="dcterms:W3CDTF">2026-05-15T10:10:00Z</dcterms:created>
  <dcterms:modified xsi:type="dcterms:W3CDTF">2026-05-15T10:10:00Z</dcterms:modified>
</cp:coreProperties>
</file>