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DA" w:rsidRPr="00AA22DA" w:rsidRDefault="00AA22DA" w:rsidP="00AA22D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201F1E"/>
        </w:rPr>
      </w:pPr>
      <w:r w:rsidRPr="00AA22DA">
        <w:rPr>
          <w:rFonts w:ascii="Calibri" w:hAnsi="Calibri" w:cs="Calibri"/>
          <w:b/>
          <w:color w:val="201F1E"/>
          <w:shd w:val="clear" w:color="auto" w:fill="FFFFFF"/>
        </w:rPr>
        <w:t>odkazy na aplikace a materiály, které by vám mohly pomoci s učením na dálku</w:t>
      </w:r>
    </w:p>
    <w:p w:rsidR="00AA22DA" w:rsidRDefault="00AA22DA" w:rsidP="00AA22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AA22DA" w:rsidRPr="00AA22DA" w:rsidRDefault="00AA22DA" w:rsidP="00AA22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22"/>
          <w:szCs w:val="22"/>
        </w:rPr>
      </w:pPr>
      <w:r w:rsidRPr="00AA22DA">
        <w:rPr>
          <w:rFonts w:ascii="Calibri" w:hAnsi="Calibri" w:cs="Calibri"/>
          <w:b/>
          <w:color w:val="201F1E"/>
          <w:sz w:val="22"/>
          <w:szCs w:val="22"/>
        </w:rPr>
        <w:t>Odkazy zde:</w:t>
      </w:r>
    </w:p>
    <w:p w:rsidR="00AA22DA" w:rsidRDefault="00AA22DA" w:rsidP="00AA22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4" w:tgtFrame="_blank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https://www.tybrdo.cz/informatika/vzdalena-vyuka-v-dobe-krize-a-zavrenych-skol-reseni-existuje?fbclid=IwAR2TAKnBUQ0lfW9dTAAqdFg9artCH95efdObUTH-MJLgsp4A8S5BJH8TKDo</w:t>
        </w:r>
      </w:hyperlink>
    </w:p>
    <w:p w:rsidR="00AA22DA" w:rsidRDefault="00AA22DA" w:rsidP="00AA22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5" w:tgtFrame="_blank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https://perpetuum.cz/2020/03/jak-zvladnout-vyuku-po-uzavreni-skol-tipy-na-online-aplikace/?fbclid=IwAR3EqeTqHaCogtUQYj0JoB-TP9mWlB8MClV_tpdJ6u2MLHweGI2P923b-_A</w:t>
        </w:r>
      </w:hyperlink>
    </w:p>
    <w:p w:rsidR="00AA22DA" w:rsidRDefault="00AA22DA" w:rsidP="00AA22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6" w:tgtFrame="_blank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https://www.fraus.cz/cs/ucenidoma</w:t>
        </w:r>
      </w:hyperlink>
    </w:p>
    <w:p w:rsidR="00AA22DA" w:rsidRDefault="00AA22DA" w:rsidP="00AA22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BC1642" w:rsidRDefault="00BC1642">
      <w:bookmarkStart w:id="0" w:name="_GoBack"/>
      <w:bookmarkEnd w:id="0"/>
    </w:p>
    <w:sectPr w:rsidR="00BC1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DA"/>
    <w:rsid w:val="00AA22DA"/>
    <w:rsid w:val="00BC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E8F8"/>
  <w15:chartTrackingRefBased/>
  <w15:docId w15:val="{F41CE7D3-23F6-4F79-BC43-8505BD32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AA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A2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aus.cz/cs/ucenidoma" TargetMode="External"/><Relationship Id="rId5" Type="http://schemas.openxmlformats.org/officeDocument/2006/relationships/hyperlink" Target="https://perpetuum.cz/2020/03/jak-zvladnout-vyuku-po-uzavreni-skol-tipy-na-online-aplikace/?fbclid=IwAR3EqeTqHaCogtUQYj0JoB-TP9mWlB8MClV_tpdJ6u2MLHweGI2P923b-_A" TargetMode="External"/><Relationship Id="rId4" Type="http://schemas.openxmlformats.org/officeDocument/2006/relationships/hyperlink" Target="https://www.tybrdo.cz/informatika/vzdalena-vyuka-v-dobe-krize-a-zavrenych-skol-reseni-existuje?fbclid=IwAR2TAKnBUQ0lfW9dTAAqdFg9artCH95efdObUTH-MJLgsp4A8S5BJH8TKD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2020-03-12T18:03:00Z</dcterms:created>
  <dcterms:modified xsi:type="dcterms:W3CDTF">2020-03-12T18:05:00Z</dcterms:modified>
</cp:coreProperties>
</file>